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81242" w:rsidRPr="00665D0E" w:rsidRDefault="009C3787" w:rsidP="00AD6558">
      <w:pPr>
        <w:tabs>
          <w:tab w:val="center" w:pos="4677"/>
          <w:tab w:val="left" w:pos="6691"/>
        </w:tabs>
        <w:jc w:val="center"/>
        <w:rPr>
          <w:rFonts w:ascii="Times New Roman" w:hAnsi="Times New Roman" w:cs="Times New Roman"/>
          <w:b/>
          <w:i/>
          <w:color w:val="000000"/>
          <w:u w:val="single"/>
        </w:rPr>
      </w:pPr>
      <w:sdt>
        <w:sdtPr>
          <w:rPr>
            <w:rStyle w:val="10"/>
          </w:rPr>
          <w:id w:val="-917330641"/>
          <w:lock w:val="contentLocked"/>
          <w:placeholder>
            <w:docPart w:val="1D774C2C82A448449A9171F3054E9ECB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D81242" w:rsidRPr="00757343">
            <w:rPr>
              <w:rStyle w:val="10"/>
            </w:rPr>
            <w:t>Мәктәп исеме</w:t>
          </w:r>
        </w:sdtContent>
      </w:sdt>
    </w:p>
    <w:sdt>
      <w:sdtPr>
        <w:rPr>
          <w:rFonts w:ascii="Times New Roman" w:hAnsi="Times New Roman" w:cs="Times New Roman"/>
          <w:i/>
          <w:color w:val="000000"/>
          <w:sz w:val="28"/>
          <w:szCs w:val="28"/>
          <w:lang w:val="en-US"/>
        </w:rPr>
        <w:id w:val="953682574"/>
        <w:placeholder>
          <w:docPart w:val="D4DC32AC5BC24520B98B69A6D95F3B8E"/>
        </w:placeholder>
      </w:sdtPr>
      <w:sdtEndPr/>
      <w:sdtContent>
        <w:p w:rsidR="00D81242" w:rsidRPr="00F14244" w:rsidRDefault="00D81242" w:rsidP="00AD6558">
          <w:pPr>
            <w:tabs>
              <w:tab w:val="center" w:pos="4677"/>
              <w:tab w:val="left" w:pos="6691"/>
            </w:tabs>
            <w:jc w:val="center"/>
            <w:rPr>
              <w:rFonts w:ascii="Times New Roman" w:hAnsi="Times New Roman" w:cs="Times New Roman"/>
              <w:i/>
              <w:color w:val="000000"/>
              <w:sz w:val="28"/>
              <w:szCs w:val="28"/>
            </w:rPr>
          </w:pPr>
          <w:r w:rsidRPr="00F14244">
            <w:rPr>
              <w:rFonts w:ascii="Times New Roman" w:hAnsi="Times New Roman" w:cs="Times New Roman"/>
              <w:i/>
              <w:color w:val="000000"/>
              <w:sz w:val="28"/>
              <w:szCs w:val="28"/>
            </w:rPr>
            <w:t xml:space="preserve">Иске </w:t>
          </w:r>
          <w:proofErr w:type="spellStart"/>
          <w:r w:rsidRPr="00F14244">
            <w:rPr>
              <w:rFonts w:ascii="Times New Roman" w:hAnsi="Times New Roman" w:cs="Times New Roman"/>
              <w:i/>
              <w:color w:val="000000"/>
              <w:sz w:val="28"/>
              <w:szCs w:val="28"/>
            </w:rPr>
            <w:t>Ашыт</w:t>
          </w:r>
          <w:proofErr w:type="spellEnd"/>
          <w:r w:rsidRPr="00F14244">
            <w:rPr>
              <w:rFonts w:ascii="Times New Roman" w:hAnsi="Times New Roman" w:cs="Times New Roman"/>
              <w:i/>
              <w:color w:val="000000"/>
              <w:sz w:val="28"/>
              <w:szCs w:val="28"/>
            </w:rPr>
            <w:t xml:space="preserve"> т</w:t>
          </w:r>
          <w:r w:rsidRPr="00F14244">
            <w:rPr>
              <w:rFonts w:ascii="Times New Roman" w:hAnsi="Times New Roman" w:cs="Times New Roman"/>
              <w:i/>
              <w:color w:val="000000"/>
              <w:sz w:val="28"/>
              <w:szCs w:val="28"/>
              <w:lang w:val="tt-RU"/>
            </w:rPr>
            <w:t>ө</w:t>
          </w:r>
          <w:proofErr w:type="gramStart"/>
          <w:r w:rsidRPr="00F14244">
            <w:rPr>
              <w:rFonts w:ascii="Times New Roman" w:hAnsi="Times New Roman" w:cs="Times New Roman"/>
              <w:i/>
              <w:color w:val="000000"/>
              <w:sz w:val="28"/>
              <w:szCs w:val="28"/>
              <w:lang w:val="tt-RU"/>
            </w:rPr>
            <w:t>п</w:t>
          </w:r>
          <w:proofErr w:type="gramEnd"/>
          <w:r w:rsidRPr="00F14244">
            <w:rPr>
              <w:rFonts w:ascii="Times New Roman" w:hAnsi="Times New Roman" w:cs="Times New Roman"/>
              <w:i/>
              <w:color w:val="000000"/>
              <w:sz w:val="28"/>
              <w:szCs w:val="28"/>
              <w:lang w:val="tt-RU"/>
            </w:rPr>
            <w:t xml:space="preserve"> гомуми белем мәктәбе</w:t>
          </w:r>
        </w:p>
      </w:sdtContent>
    </w:sdt>
    <w:p w:rsidR="00D81242" w:rsidRPr="00665D0E" w:rsidRDefault="009C3787" w:rsidP="00AD6558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Style w:val="10"/>
          </w:rPr>
          <w:id w:val="-1235316400"/>
          <w:lock w:val="contentLocked"/>
          <w:placeholder>
            <w:docPart w:val="5D3CB7ADB4034F9AA854A909A8F7FB6B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D81242">
            <w:rPr>
              <w:rStyle w:val="10"/>
            </w:rPr>
            <w:t xml:space="preserve">1. </w:t>
          </w:r>
          <w:r w:rsidR="00D81242" w:rsidRPr="00757343">
            <w:rPr>
              <w:rStyle w:val="10"/>
            </w:rPr>
            <w:t>Чараның исеме</w:t>
          </w:r>
        </w:sdtContent>
      </w:sdt>
    </w:p>
    <w:sdt>
      <w:sdtPr>
        <w:rPr>
          <w:rStyle w:val="11"/>
        </w:rPr>
        <w:id w:val="-287040835"/>
        <w:placeholder>
          <w:docPart w:val="AD43DF4423944424877749B29CE37E32"/>
        </w:placeholder>
      </w:sdtPr>
      <w:sdtEndPr>
        <w:rPr>
          <w:rStyle w:val="a0"/>
          <w:rFonts w:asciiTheme="minorHAnsi" w:hAnsiTheme="minorHAnsi" w:cs="Times New Roman"/>
          <w:sz w:val="22"/>
          <w:szCs w:val="28"/>
          <w:lang w:val="tt-RU"/>
        </w:rPr>
      </w:sdtEndPr>
      <w:sdtContent>
        <w:p w:rsidR="00D81242" w:rsidRPr="00B27080" w:rsidRDefault="009C3787" w:rsidP="00AD6558">
          <w:pPr>
            <w:rPr>
              <w:rStyle w:val="11"/>
              <w:lang w:val="tt-RU"/>
            </w:rPr>
          </w:pPr>
          <w:r>
            <w:rPr>
              <w:rStyle w:val="11"/>
              <w:lang w:val="tt-RU"/>
            </w:rPr>
            <w:t xml:space="preserve">Күпмилләтле </w:t>
          </w:r>
          <w:r w:rsidR="00AA2BCB">
            <w:rPr>
              <w:rStyle w:val="11"/>
              <w:lang w:val="tt-RU"/>
            </w:rPr>
            <w:t>Татарстан</w:t>
          </w:r>
          <w:r>
            <w:rPr>
              <w:rStyle w:val="11"/>
              <w:lang w:val="tt-RU"/>
            </w:rPr>
            <w:t>.</w:t>
          </w:r>
          <w:r w:rsidR="00AA2BCB">
            <w:rPr>
              <w:rStyle w:val="11"/>
              <w:lang w:val="tt-RU"/>
            </w:rPr>
            <w:t xml:space="preserve"> </w:t>
          </w:r>
        </w:p>
      </w:sdtContent>
    </w:sdt>
    <w:p w:rsidR="00D81242" w:rsidRPr="00665D0E" w:rsidRDefault="009C3787" w:rsidP="00AD6558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Style w:val="10"/>
          </w:rPr>
          <w:id w:val="-452794047"/>
          <w:lock w:val="contentLocked"/>
          <w:placeholder>
            <w:docPart w:val="D2D2DA980C4A4E548A7442E602B63EA7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D81242" w:rsidRPr="00665D0E">
            <w:rPr>
              <w:rStyle w:val="10"/>
              <w:lang w:val="tt-RU"/>
            </w:rPr>
            <w:t>2</w:t>
          </w:r>
          <w:r w:rsidR="00D81242">
            <w:rPr>
              <w:rStyle w:val="10"/>
            </w:rPr>
            <w:t>.</w:t>
          </w:r>
          <w:r w:rsidR="00D81242" w:rsidRPr="00665D0E">
            <w:rPr>
              <w:rStyle w:val="10"/>
              <w:lang w:val="tt-RU"/>
            </w:rPr>
            <w:t xml:space="preserve"> </w:t>
          </w:r>
          <w:r w:rsidR="00D81242" w:rsidRPr="00757343">
            <w:rPr>
              <w:rStyle w:val="10"/>
            </w:rPr>
            <w:t>Чараның  дәрәҗәсе (мәктәп, районкүләм, республика)</w:t>
          </w:r>
        </w:sdtContent>
      </w:sdt>
    </w:p>
    <w:sdt>
      <w:sdtPr>
        <w:rPr>
          <w:rStyle w:val="11"/>
        </w:rPr>
        <w:id w:val="1845438163"/>
        <w:placeholder>
          <w:docPart w:val="04EC2A338D8C4CFEB527D637F0535E2B"/>
        </w:placeholder>
      </w:sdtPr>
      <w:sdtEndPr>
        <w:rPr>
          <w:rStyle w:val="a0"/>
          <w:rFonts w:asciiTheme="minorHAnsi" w:hAnsiTheme="minorHAnsi" w:cs="Times New Roman"/>
          <w:sz w:val="22"/>
          <w:szCs w:val="28"/>
          <w:lang w:val="tt-RU"/>
        </w:rPr>
      </w:sdtEndPr>
      <w:sdtContent>
        <w:p w:rsidR="00D81242" w:rsidRPr="00665D0E" w:rsidRDefault="00D81242" w:rsidP="00AD6558">
          <w:pPr>
            <w:rPr>
              <w:rFonts w:ascii="Times New Roman" w:hAnsi="Times New Roman" w:cs="Times New Roman"/>
              <w:sz w:val="28"/>
              <w:szCs w:val="28"/>
              <w:lang w:val="tt-RU"/>
            </w:rPr>
          </w:pPr>
          <w:r>
            <w:rPr>
              <w:rStyle w:val="11"/>
              <w:lang w:val="tt-RU"/>
            </w:rPr>
            <w:t>Мәктәптә үткәрелгән тәрбия сәгате</w:t>
          </w:r>
        </w:p>
      </w:sdtContent>
    </w:sdt>
    <w:p w:rsidR="00D81242" w:rsidRPr="00665D0E" w:rsidRDefault="00D81242" w:rsidP="00AD6558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665D0E">
        <w:rPr>
          <w:rStyle w:val="10"/>
          <w:lang w:val="tt-RU"/>
        </w:rPr>
        <w:t xml:space="preserve"> </w:t>
      </w:r>
      <w:sdt>
        <w:sdtPr>
          <w:rPr>
            <w:rStyle w:val="10"/>
          </w:rPr>
          <w:id w:val="-735547785"/>
          <w:lock w:val="contentLocked"/>
          <w:placeholder>
            <w:docPart w:val="770512940E634BF397525C2E6412712A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>
            <w:rPr>
              <w:rStyle w:val="10"/>
            </w:rPr>
            <w:t xml:space="preserve">3. </w:t>
          </w:r>
          <w:r w:rsidRPr="00665D0E">
            <w:rPr>
              <w:rStyle w:val="10"/>
            </w:rPr>
            <w:t>Уткәрү вакыты</w:t>
          </w:r>
        </w:sdtContent>
      </w:sdt>
    </w:p>
    <w:p w:rsidR="00D81242" w:rsidRPr="00665D0E" w:rsidRDefault="00D81242" w:rsidP="00AD6558">
      <w:pPr>
        <w:tabs>
          <w:tab w:val="left" w:pos="3485"/>
        </w:tabs>
        <w:rPr>
          <w:rStyle w:val="11"/>
          <w:lang w:val="tt-RU"/>
        </w:rPr>
      </w:pPr>
      <w:r w:rsidRPr="005A5646">
        <w:rPr>
          <w:rStyle w:val="11"/>
          <w:lang w:val="tt-RU"/>
        </w:rPr>
        <w:t xml:space="preserve"> </w:t>
      </w:r>
      <w:sdt>
        <w:sdtPr>
          <w:rPr>
            <w:rStyle w:val="11"/>
          </w:rPr>
          <w:id w:val="1705828713"/>
          <w:placeholder>
            <w:docPart w:val="FA224A4C32734EA9AD3C23F84B3E699B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>
            <w:rPr>
              <w:rStyle w:val="11"/>
              <w:lang w:val="tt-RU"/>
            </w:rPr>
            <w:t>07.30</w:t>
          </w:r>
        </w:sdtContent>
      </w:sdt>
      <w:r w:rsidRPr="005A5646">
        <w:rPr>
          <w:rStyle w:val="11"/>
          <w:lang w:val="tt-RU"/>
        </w:rPr>
        <w:tab/>
      </w:r>
    </w:p>
    <w:p w:rsidR="00D81242" w:rsidRPr="00665D0E" w:rsidRDefault="009C3787" w:rsidP="00AD6558">
      <w:pPr>
        <w:rPr>
          <w:rStyle w:val="10"/>
          <w:lang w:val="tt-RU"/>
        </w:rPr>
      </w:pPr>
      <w:sdt>
        <w:sdtPr>
          <w:rPr>
            <w:rStyle w:val="10"/>
          </w:rPr>
          <w:id w:val="-1511066759"/>
          <w:lock w:val="contentLocked"/>
          <w:placeholder>
            <w:docPart w:val="047DEC40B9F04015903021898DA2202B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D81242">
            <w:rPr>
              <w:rStyle w:val="10"/>
            </w:rPr>
            <w:t xml:space="preserve">4. </w:t>
          </w:r>
          <w:r w:rsidR="00D81242" w:rsidRPr="00665D0E">
            <w:rPr>
              <w:rStyle w:val="10"/>
            </w:rPr>
            <w:t>Катнашучылар саны</w:t>
          </w:r>
        </w:sdtContent>
      </w:sdt>
      <w:r w:rsidR="00D81242" w:rsidRPr="00665D0E">
        <w:rPr>
          <w:rStyle w:val="10"/>
          <w:lang w:val="tt-RU"/>
        </w:rPr>
        <w:t xml:space="preserve"> </w:t>
      </w:r>
    </w:p>
    <w:p w:rsidR="00D81242" w:rsidRPr="00665D0E" w:rsidRDefault="00D81242" w:rsidP="00AD6558">
      <w:pPr>
        <w:rPr>
          <w:rStyle w:val="11"/>
          <w:rFonts w:cs="Times New Roman"/>
          <w:bCs/>
          <w:color w:val="000000"/>
          <w:szCs w:val="28"/>
          <w:lang w:val="tt-RU"/>
        </w:rPr>
      </w:pPr>
      <w:r w:rsidRPr="005A5646">
        <w:rPr>
          <w:rStyle w:val="11"/>
          <w:lang w:val="tt-RU"/>
        </w:rPr>
        <w:t xml:space="preserve"> </w:t>
      </w:r>
      <w:sdt>
        <w:sdtPr>
          <w:rPr>
            <w:rStyle w:val="11"/>
          </w:rPr>
          <w:id w:val="-1072502996"/>
          <w:placeholder>
            <w:docPart w:val="642EDAF5FEF849E59219302DC108511C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>
            <w:rPr>
              <w:rStyle w:val="11"/>
              <w:lang w:val="tt-RU"/>
            </w:rPr>
            <w:t>10 укучы</w:t>
          </w:r>
        </w:sdtContent>
      </w:sdt>
    </w:p>
    <w:p w:rsidR="00D81242" w:rsidRPr="00665D0E" w:rsidRDefault="009C3787" w:rsidP="00AD6558">
      <w:pPr>
        <w:rPr>
          <w:rStyle w:val="10"/>
          <w:lang w:val="tt-RU"/>
        </w:rPr>
      </w:pPr>
      <w:sdt>
        <w:sdtPr>
          <w:rPr>
            <w:rStyle w:val="10"/>
          </w:rPr>
          <w:id w:val="-422488317"/>
          <w:lock w:val="contentLocked"/>
          <w:placeholder>
            <w:docPart w:val="67C746950A83486E9591B12C4BC61DBA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D81242">
            <w:rPr>
              <w:rStyle w:val="10"/>
            </w:rPr>
            <w:t xml:space="preserve">5. </w:t>
          </w:r>
          <w:r w:rsidR="00D81242" w:rsidRPr="00665D0E">
            <w:rPr>
              <w:rStyle w:val="10"/>
            </w:rPr>
            <w:t>Чараның кыскача эчтәлеге</w:t>
          </w:r>
        </w:sdtContent>
      </w:sdt>
      <w:r w:rsidR="00D81242" w:rsidRPr="00665D0E">
        <w:rPr>
          <w:rStyle w:val="10"/>
          <w:lang w:val="tt-RU"/>
        </w:rPr>
        <w:t xml:space="preserve"> </w:t>
      </w:r>
    </w:p>
    <w:p w:rsidR="00AA2BCB" w:rsidRDefault="00AA2BCB" w:rsidP="00AD6558">
      <w:pPr>
        <w:rPr>
          <w:rStyle w:val="11"/>
          <w:rFonts w:cs="Times New Roman"/>
          <w:lang w:val="tt-RU"/>
        </w:rPr>
      </w:pPr>
      <w:sdt>
        <w:sdtPr>
          <w:rPr>
            <w:rStyle w:val="11"/>
            <w:rFonts w:cs="Times New Roman"/>
          </w:rPr>
          <w:id w:val="1268883966"/>
          <w:placeholder>
            <w:docPart w:val="64966144B3D644EA94E33025E91AC830"/>
          </w:placeholder>
          <w:showingPlcHdr/>
        </w:sdtPr>
        <w:sdtEndPr>
          <w:rPr>
            <w:rStyle w:val="a0"/>
            <w:rFonts w:asciiTheme="minorHAnsi" w:hAnsiTheme="minorHAnsi"/>
            <w:sz w:val="22"/>
            <w:szCs w:val="28"/>
            <w:lang w:val="tt-RU"/>
          </w:rPr>
        </w:sdtEndPr>
        <w:sdtContent>
          <w:r w:rsidRPr="00AA2BCB">
            <w:rPr>
              <w:rStyle w:val="a3"/>
              <w:lang w:val="tt-RU"/>
            </w:rPr>
            <w:t>Место для ввода текста.</w:t>
          </w:r>
        </w:sdtContent>
      </w:sdt>
    </w:p>
    <w:p w:rsidR="00D81242" w:rsidRPr="00665D0E" w:rsidRDefault="00AA2BCB" w:rsidP="00AD6558">
      <w:pPr>
        <w:rPr>
          <w:rStyle w:val="10"/>
          <w:lang w:val="tt-RU"/>
        </w:rPr>
      </w:pPr>
      <w:r w:rsidRPr="00E11493">
        <w:rPr>
          <w:rStyle w:val="11"/>
          <w:rFonts w:cs="Times New Roman"/>
          <w:lang w:val="tt-RU"/>
        </w:rPr>
        <w:t>Туган тел һәм халыклар</w:t>
      </w:r>
      <w:r>
        <w:rPr>
          <w:rStyle w:val="11"/>
          <w:rFonts w:cs="Times New Roman"/>
          <w:lang w:val="tt-RU"/>
        </w:rPr>
        <w:t xml:space="preserve"> </w:t>
      </w:r>
      <w:r w:rsidRPr="00E11493">
        <w:rPr>
          <w:rStyle w:val="11"/>
          <w:rFonts w:cs="Times New Roman"/>
          <w:lang w:val="tt-RU"/>
        </w:rPr>
        <w:t xml:space="preserve">бердәмлеге елы кысаларында </w:t>
      </w:r>
      <w:r>
        <w:rPr>
          <w:rStyle w:val="11"/>
          <w:rFonts w:cs="Times New Roman"/>
          <w:lang w:val="tt-RU"/>
        </w:rPr>
        <w:t>8</w:t>
      </w:r>
      <w:r w:rsidRPr="00E11493">
        <w:rPr>
          <w:rStyle w:val="11"/>
          <w:rFonts w:cs="Times New Roman"/>
          <w:lang w:val="tt-RU"/>
        </w:rPr>
        <w:t xml:space="preserve"> сыйныфта</w:t>
      </w:r>
      <w:r>
        <w:rPr>
          <w:rStyle w:val="11"/>
          <w:rFonts w:cs="Times New Roman"/>
          <w:lang w:val="tt-RU"/>
        </w:rPr>
        <w:t xml:space="preserve"> </w:t>
      </w:r>
      <w:r w:rsidRPr="00E11493">
        <w:rPr>
          <w:rStyle w:val="11"/>
          <w:rFonts w:cs="Times New Roman"/>
          <w:lang w:val="tt-RU"/>
        </w:rPr>
        <w:t xml:space="preserve"> </w:t>
      </w:r>
      <w:r>
        <w:rPr>
          <w:rStyle w:val="11"/>
          <w:rFonts w:cs="Times New Roman"/>
          <w:lang w:val="tt-RU"/>
        </w:rPr>
        <w:t>“</w:t>
      </w:r>
      <w:r w:rsidR="009C3787">
        <w:rPr>
          <w:rStyle w:val="11"/>
          <w:rFonts w:cs="Times New Roman"/>
          <w:lang w:val="tt-RU"/>
        </w:rPr>
        <w:t xml:space="preserve">Күпмилләтле </w:t>
      </w:r>
      <w:r>
        <w:rPr>
          <w:rStyle w:val="11"/>
          <w:rFonts w:cs="Times New Roman"/>
          <w:lang w:val="tt-RU"/>
        </w:rPr>
        <w:t xml:space="preserve">Татарстан  </w:t>
      </w:r>
      <w:r w:rsidRPr="00E11493">
        <w:rPr>
          <w:rStyle w:val="11"/>
          <w:rFonts w:cs="Times New Roman"/>
          <w:lang w:val="tt-RU"/>
        </w:rPr>
        <w:t xml:space="preserve">” дигән темага сыйныф сәгате үтте. </w:t>
      </w:r>
      <w:r w:rsidRPr="00950308">
        <w:rPr>
          <w:rFonts w:ascii="Times New Roman" w:hAnsi="Times New Roman" w:cs="Times New Roman"/>
          <w:bCs/>
          <w:sz w:val="28"/>
          <w:lang w:val="tt-RU"/>
        </w:rPr>
        <w:t>Республикабыз халыклары, үзара бәйләнешләр нәтиҗәсендә мәдәният, тел һәм башка өлкәләрдә бер-берсенә йогынты ясап, дус һәм тату  тормыш итәләр</w:t>
      </w:r>
      <w:r>
        <w:rPr>
          <w:rFonts w:ascii="Times New Roman" w:hAnsi="Times New Roman" w:cs="Times New Roman"/>
          <w:sz w:val="28"/>
          <w:lang w:val="tt-RU"/>
        </w:rPr>
        <w:t xml:space="preserve">. </w:t>
      </w:r>
      <w:r w:rsidRPr="007245D8">
        <w:rPr>
          <w:rFonts w:ascii="Times New Roman" w:hAnsi="Times New Roman" w:cs="Times New Roman"/>
          <w:sz w:val="28"/>
          <w:lang w:val="tt-RU"/>
        </w:rPr>
        <w:t>Һәр милләт үзенең гореф-гадәте, бәйрәмнәре милли ашлары, киемнәре белән үзенчәлекле</w:t>
      </w:r>
      <w:r>
        <w:rPr>
          <w:rFonts w:ascii="Times New Roman" w:hAnsi="Times New Roman" w:cs="Times New Roman"/>
          <w:sz w:val="28"/>
          <w:lang w:val="tt-RU"/>
        </w:rPr>
        <w:t xml:space="preserve">. </w:t>
      </w:r>
      <w:r w:rsidRPr="0097613E">
        <w:rPr>
          <w:rFonts w:ascii="Times New Roman" w:hAnsi="Times New Roman"/>
          <w:sz w:val="28"/>
          <w:szCs w:val="28"/>
          <w:lang w:val="tt-RU"/>
        </w:rPr>
        <w:t xml:space="preserve">Татарстанда төрле милләт кешеләре яши. </w:t>
      </w:r>
      <w:r>
        <w:rPr>
          <w:rFonts w:ascii="Times New Roman" w:hAnsi="Times New Roman"/>
          <w:sz w:val="28"/>
          <w:szCs w:val="28"/>
          <w:lang w:val="tt-RU"/>
        </w:rPr>
        <w:t>Төрле милләт халыкларының  бәйрәм һәм йолаларын өйр</w:t>
      </w:r>
      <w:r>
        <w:rPr>
          <w:rFonts w:ascii="Times New Roman" w:hAnsi="Times New Roman"/>
          <w:sz w:val="28"/>
          <w:szCs w:val="28"/>
          <w:lang w:val="tt-RU"/>
        </w:rPr>
        <w:t>әнүне дәвам итеп, у</w:t>
      </w:r>
      <w:r>
        <w:rPr>
          <w:rFonts w:ascii="Times New Roman" w:hAnsi="Times New Roman" w:cs="Times New Roman"/>
          <w:sz w:val="28"/>
          <w:lang w:val="tt-RU"/>
        </w:rPr>
        <w:t xml:space="preserve">кучылар </w:t>
      </w:r>
      <w:r>
        <w:rPr>
          <w:rFonts w:ascii="Times New Roman" w:hAnsi="Times New Roman" w:cs="Times New Roman"/>
          <w:sz w:val="28"/>
          <w:lang w:val="tt-RU"/>
        </w:rPr>
        <w:t xml:space="preserve"> </w:t>
      </w:r>
      <w:r>
        <w:rPr>
          <w:rFonts w:ascii="Times New Roman" w:hAnsi="Times New Roman" w:cs="Times New Roman"/>
          <w:sz w:val="28"/>
          <w:lang w:val="tt-RU"/>
        </w:rPr>
        <w:t xml:space="preserve">мари һәм мордва </w:t>
      </w:r>
      <w:r>
        <w:rPr>
          <w:rFonts w:ascii="Times New Roman" w:hAnsi="Times New Roman" w:cs="Times New Roman"/>
          <w:sz w:val="28"/>
          <w:lang w:val="tt-RU"/>
        </w:rPr>
        <w:t xml:space="preserve">халыкларының милли киемнәре,бәйрәмнәре </w:t>
      </w:r>
      <w:r w:rsidR="009C3787">
        <w:rPr>
          <w:rFonts w:ascii="Times New Roman" w:hAnsi="Times New Roman" w:cs="Times New Roman"/>
          <w:sz w:val="28"/>
          <w:lang w:val="tt-RU"/>
        </w:rPr>
        <w:t xml:space="preserve"> милли ашлары </w:t>
      </w:r>
      <w:bookmarkStart w:id="0" w:name="_GoBack"/>
      <w:bookmarkEnd w:id="0"/>
      <w:r>
        <w:rPr>
          <w:rFonts w:ascii="Times New Roman" w:hAnsi="Times New Roman" w:cs="Times New Roman"/>
          <w:sz w:val="28"/>
          <w:lang w:val="tt-RU"/>
        </w:rPr>
        <w:t>белән таныштылар</w:t>
      </w:r>
      <w:r>
        <w:rPr>
          <w:rFonts w:ascii="Times New Roman" w:hAnsi="Times New Roman" w:cs="Times New Roman"/>
          <w:sz w:val="28"/>
          <w:lang w:val="tt-RU"/>
        </w:rPr>
        <w:t>.</w:t>
      </w:r>
      <w:r w:rsidR="00D81242" w:rsidRPr="00665D0E">
        <w:rPr>
          <w:rStyle w:val="10"/>
          <w:lang w:val="tt-RU"/>
        </w:rPr>
        <w:t xml:space="preserve"> </w:t>
      </w:r>
    </w:p>
    <w:sdt>
      <w:sdtPr>
        <w:rPr>
          <w:rStyle w:val="11"/>
        </w:rPr>
        <w:id w:val="-1615584222"/>
        <w:placeholder>
          <w:docPart w:val="89E9D06F694B41869311138157EC342D"/>
        </w:placeholder>
      </w:sdtPr>
      <w:sdtEndPr>
        <w:rPr>
          <w:rStyle w:val="a0"/>
          <w:rFonts w:asciiTheme="minorHAnsi" w:hAnsiTheme="minorHAnsi" w:cs="Times New Roman"/>
          <w:sz w:val="22"/>
          <w:szCs w:val="28"/>
          <w:lang w:val="tt-RU"/>
        </w:rPr>
      </w:sdtEndPr>
      <w:sdtContent>
        <w:p w:rsidR="00D81242" w:rsidRDefault="009C3787" w:rsidP="00AD6558">
          <w:pPr>
            <w:tabs>
              <w:tab w:val="left" w:pos="4147"/>
            </w:tabs>
            <w:rPr>
              <w:rStyle w:val="a4"/>
              <w:rFonts w:ascii="Times New Roman" w:hAnsi="Times New Roman"/>
              <w:sz w:val="28"/>
              <w:lang w:val="tt-RU"/>
            </w:rPr>
          </w:pPr>
          <w:hyperlink r:id="rId5" w:history="1">
            <w:r w:rsidR="00D81242" w:rsidRPr="000B4F4F">
              <w:rPr>
                <w:rStyle w:val="a4"/>
                <w:rFonts w:ascii="Times New Roman" w:hAnsi="Times New Roman"/>
                <w:sz w:val="28"/>
                <w:lang w:val="tt-RU"/>
              </w:rPr>
              <w:t>http://edu.tatar.ru/arsk/s-ashyt/sch</w:t>
            </w:r>
          </w:hyperlink>
        </w:p>
        <w:p w:rsidR="00D81242" w:rsidRPr="00436B8D" w:rsidRDefault="00D81242" w:rsidP="00AD6558">
          <w:pPr>
            <w:tabs>
              <w:tab w:val="left" w:pos="4147"/>
            </w:tabs>
            <w:rPr>
              <w:rStyle w:val="11"/>
              <w:lang w:val="tt-RU"/>
            </w:rPr>
          </w:pPr>
          <w:r w:rsidRPr="00255F63">
            <w:rPr>
              <w:rStyle w:val="a4"/>
              <w:rFonts w:ascii="Times New Roman" w:hAnsi="Times New Roman"/>
              <w:sz w:val="28"/>
            </w:rPr>
            <w:t>@</w:t>
          </w:r>
          <w:proofErr w:type="spellStart"/>
          <w:r>
            <w:rPr>
              <w:rStyle w:val="a4"/>
              <w:rFonts w:ascii="Times New Roman" w:hAnsi="Times New Roman"/>
              <w:sz w:val="28"/>
              <w:lang w:val="en-US"/>
            </w:rPr>
            <w:t>gainullina</w:t>
          </w:r>
          <w:proofErr w:type="spellEnd"/>
          <w:r w:rsidRPr="00255F63">
            <w:rPr>
              <w:rStyle w:val="a4"/>
              <w:rFonts w:ascii="Times New Roman" w:hAnsi="Times New Roman"/>
              <w:sz w:val="28"/>
            </w:rPr>
            <w:t>_</w:t>
          </w:r>
          <w:proofErr w:type="spellStart"/>
          <w:r>
            <w:rPr>
              <w:rStyle w:val="a4"/>
              <w:rFonts w:ascii="Times New Roman" w:hAnsi="Times New Roman"/>
              <w:sz w:val="28"/>
              <w:lang w:val="en-US"/>
            </w:rPr>
            <w:t>gulshat</w:t>
          </w:r>
          <w:proofErr w:type="spellEnd"/>
        </w:p>
      </w:sdtContent>
    </w:sdt>
    <w:p w:rsidR="00D81242" w:rsidRPr="00665D0E" w:rsidRDefault="009C3787" w:rsidP="00AD6558">
      <w:pPr>
        <w:rPr>
          <w:rStyle w:val="10"/>
          <w:lang w:val="tt-RU"/>
        </w:rPr>
      </w:pPr>
      <w:sdt>
        <w:sdtPr>
          <w:rPr>
            <w:rStyle w:val="10"/>
          </w:rPr>
          <w:id w:val="-1970045716"/>
          <w:lock w:val="contentLocked"/>
          <w:placeholder>
            <w:docPart w:val="05D984F9016D43C0848435F21B98DAA1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D81242">
            <w:rPr>
              <w:rStyle w:val="10"/>
            </w:rPr>
            <w:t xml:space="preserve">7. </w:t>
          </w:r>
          <w:r w:rsidR="00D81242" w:rsidRPr="00757343">
            <w:rPr>
              <w:rStyle w:val="10"/>
              <w:lang w:val="tt-RU"/>
            </w:rPr>
            <w:t>СМИ</w:t>
          </w:r>
        </w:sdtContent>
      </w:sdt>
      <w:r w:rsidR="00D81242" w:rsidRPr="00665D0E">
        <w:rPr>
          <w:rStyle w:val="10"/>
          <w:lang w:val="tt-RU"/>
        </w:rPr>
        <w:t xml:space="preserve"> </w:t>
      </w:r>
    </w:p>
    <w:p w:rsidR="00D81242" w:rsidRPr="00665D0E" w:rsidRDefault="009C3787" w:rsidP="00AD6558">
      <w:pPr>
        <w:tabs>
          <w:tab w:val="left" w:pos="4147"/>
        </w:tabs>
        <w:rPr>
          <w:rStyle w:val="11"/>
          <w:rFonts w:cs="Times New Roman"/>
          <w:bCs/>
          <w:color w:val="000000"/>
          <w:szCs w:val="28"/>
          <w:lang w:val="tt-RU"/>
        </w:rPr>
      </w:pPr>
      <w:sdt>
        <w:sdtPr>
          <w:rPr>
            <w:rStyle w:val="11"/>
          </w:rPr>
          <w:id w:val="1437789217"/>
          <w:placeholder>
            <w:docPart w:val="85B7375A95874FB0A6AB20D4CAC3A436"/>
          </w:placeholder>
          <w:showingPlcHdr/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D81242" w:rsidRPr="00707226">
            <w:rPr>
              <w:rStyle w:val="a3"/>
            </w:rPr>
            <w:t>Место для ввода текста.</w:t>
          </w:r>
        </w:sdtContent>
      </w:sdt>
    </w:p>
    <w:p w:rsidR="00D81242" w:rsidRPr="00665D0E" w:rsidRDefault="009C3787" w:rsidP="00AD6558">
      <w:pPr>
        <w:rPr>
          <w:rStyle w:val="10"/>
          <w:lang w:val="tt-RU"/>
        </w:rPr>
      </w:pPr>
      <w:sdt>
        <w:sdtPr>
          <w:rPr>
            <w:rStyle w:val="10"/>
          </w:rPr>
          <w:id w:val="651722677"/>
          <w:lock w:val="contentLocked"/>
          <w:placeholder>
            <w:docPart w:val="F3C0CB88B26F46B7AC24300044DD36AF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D81242">
            <w:rPr>
              <w:rStyle w:val="10"/>
            </w:rPr>
            <w:t xml:space="preserve">8. </w:t>
          </w:r>
          <w:r w:rsidR="00D81242" w:rsidRPr="00757343">
            <w:rPr>
              <w:rStyle w:val="10"/>
              <w:lang w:val="tt-RU"/>
            </w:rPr>
            <w:t>СМИ</w:t>
          </w:r>
        </w:sdtContent>
      </w:sdt>
      <w:r w:rsidR="00D81242" w:rsidRPr="00665D0E">
        <w:rPr>
          <w:rStyle w:val="10"/>
          <w:lang w:val="tt-RU"/>
        </w:rPr>
        <w:t xml:space="preserve"> </w:t>
      </w:r>
    </w:p>
    <w:p w:rsidR="00D81242" w:rsidRDefault="00D81242" w:rsidP="00AD6558">
      <w:pPr>
        <w:tabs>
          <w:tab w:val="left" w:pos="4451"/>
          <w:tab w:val="center" w:pos="4677"/>
        </w:tabs>
      </w:pPr>
      <w:r>
        <w:rPr>
          <w:noProof/>
          <w:lang w:val="en-US" w:eastAsia="ru-RU"/>
        </w:rPr>
        <w:lastRenderedPageBreak/>
        <w:tab/>
      </w:r>
      <w:r w:rsidR="003770C7">
        <w:rPr>
          <w:noProof/>
          <w:lang w:eastAsia="ru-RU"/>
        </w:rPr>
        <w:drawing>
          <wp:inline distT="0" distB="0" distL="0" distR="0">
            <wp:extent cx="5940425" cy="4456433"/>
            <wp:effectExtent l="0" t="0" r="3175" b="1270"/>
            <wp:docPr id="3" name="Рисунок 3" descr="C:\Users\Пользователь\Documents\IMG_20211021_12292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Пользователь\Documents\IMG_20211021_122924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64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sdt>
        <w:sdtPr>
          <w:rPr>
            <w:noProof/>
            <w:lang w:eastAsia="ru-RU"/>
          </w:rPr>
          <w:id w:val="1887908505"/>
          <w:picture/>
        </w:sdtPr>
        <w:sdtContent>
          <w:r w:rsidR="003770C7">
            <w:rPr>
              <w:noProof/>
              <w:lang w:eastAsia="ru-RU"/>
            </w:rPr>
            <w:drawing>
              <wp:inline distT="0" distB="0" distL="0" distR="0">
                <wp:extent cx="5940425" cy="4456433"/>
                <wp:effectExtent l="0" t="0" r="3175" b="1270"/>
                <wp:docPr id="2" name="Рисунок 2" descr="C:\Users\Пользователь\Documents\IMG_20211021_122756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C:\Users\Пользователь\Documents\IMG_20211021_122756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7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940425" cy="445643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sdtContent>
      </w:sdt>
    </w:p>
    <w:p w:rsidR="00FA15DC" w:rsidRDefault="003770C7">
      <w:r>
        <w:rPr>
          <w:noProof/>
          <w:lang w:eastAsia="ru-RU"/>
        </w:rPr>
        <w:lastRenderedPageBreak/>
        <w:drawing>
          <wp:inline distT="0" distB="0" distL="0" distR="0">
            <wp:extent cx="5940425" cy="4456433"/>
            <wp:effectExtent l="0" t="0" r="3175" b="1270"/>
            <wp:docPr id="5" name="Рисунок 5" descr="C:\Users\Пользователь\Documents\IMG_20211021_1227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Пользователь\Documents\IMG_20211021_1227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64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FA15D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1242"/>
    <w:rsid w:val="003770C7"/>
    <w:rsid w:val="003A6C76"/>
    <w:rsid w:val="0043737E"/>
    <w:rsid w:val="009C3787"/>
    <w:rsid w:val="00AA2BCB"/>
    <w:rsid w:val="00B06BF0"/>
    <w:rsid w:val="00D72375"/>
    <w:rsid w:val="00D81242"/>
    <w:rsid w:val="00FA15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1242"/>
  </w:style>
  <w:style w:type="paragraph" w:styleId="1">
    <w:name w:val="heading 1"/>
    <w:basedOn w:val="a"/>
    <w:next w:val="a"/>
    <w:link w:val="10"/>
    <w:uiPriority w:val="9"/>
    <w:qFormat/>
    <w:rsid w:val="00D81242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8124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3">
    <w:name w:val="Placeholder Text"/>
    <w:basedOn w:val="a0"/>
    <w:uiPriority w:val="99"/>
    <w:semiHidden/>
    <w:rsid w:val="00D81242"/>
    <w:rPr>
      <w:color w:val="808080"/>
    </w:rPr>
  </w:style>
  <w:style w:type="character" w:customStyle="1" w:styleId="11">
    <w:name w:val="Стиль1"/>
    <w:basedOn w:val="a0"/>
    <w:uiPriority w:val="1"/>
    <w:rsid w:val="00D81242"/>
    <w:rPr>
      <w:rFonts w:ascii="Times New Roman" w:hAnsi="Times New Roman"/>
      <w:sz w:val="28"/>
    </w:rPr>
  </w:style>
  <w:style w:type="character" w:styleId="a4">
    <w:name w:val="Hyperlink"/>
    <w:basedOn w:val="a0"/>
    <w:uiPriority w:val="99"/>
    <w:unhideWhenUsed/>
    <w:rsid w:val="00D81242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D8124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D8124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1242"/>
  </w:style>
  <w:style w:type="paragraph" w:styleId="1">
    <w:name w:val="heading 1"/>
    <w:basedOn w:val="a"/>
    <w:next w:val="a"/>
    <w:link w:val="10"/>
    <w:uiPriority w:val="9"/>
    <w:qFormat/>
    <w:rsid w:val="00D81242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8124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3">
    <w:name w:val="Placeholder Text"/>
    <w:basedOn w:val="a0"/>
    <w:uiPriority w:val="99"/>
    <w:semiHidden/>
    <w:rsid w:val="00D81242"/>
    <w:rPr>
      <w:color w:val="808080"/>
    </w:rPr>
  </w:style>
  <w:style w:type="character" w:customStyle="1" w:styleId="11">
    <w:name w:val="Стиль1"/>
    <w:basedOn w:val="a0"/>
    <w:uiPriority w:val="1"/>
    <w:rsid w:val="00D81242"/>
    <w:rPr>
      <w:rFonts w:ascii="Times New Roman" w:hAnsi="Times New Roman"/>
      <w:sz w:val="28"/>
    </w:rPr>
  </w:style>
  <w:style w:type="character" w:styleId="a4">
    <w:name w:val="Hyperlink"/>
    <w:basedOn w:val="a0"/>
    <w:uiPriority w:val="99"/>
    <w:unhideWhenUsed/>
    <w:rsid w:val="00D81242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D8124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D8124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hyperlink" Target="http://edu.tatar.ru/arsk/s-ashyt/sch" TargetMode="External"/><Relationship Id="rId10" Type="http://schemas.openxmlformats.org/officeDocument/2006/relationships/glossaryDocument" Target="glossary/document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1D774C2C82A448449A9171F3054E9ECB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B46F903-B24B-4878-B8CC-9CC3A56B068C}"/>
      </w:docPartPr>
      <w:docPartBody>
        <w:p w:rsidR="003D79C7" w:rsidRDefault="00F20001" w:rsidP="00F20001">
          <w:pPr>
            <w:pStyle w:val="1D774C2C82A448449A9171F3054E9ECB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D4DC32AC5BC24520B98B69A6D95F3B8E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9C9901BF-D83F-499B-AC60-A01635B98DCC}"/>
      </w:docPartPr>
      <w:docPartBody>
        <w:p w:rsidR="003D79C7" w:rsidRDefault="00F20001" w:rsidP="00F20001">
          <w:pPr>
            <w:pStyle w:val="D4DC32AC5BC24520B98B69A6D95F3B8E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5D3CB7ADB4034F9AA854A909A8F7FB6B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1AF69A9E-1050-4CD6-A21A-E8868DD770E7}"/>
      </w:docPartPr>
      <w:docPartBody>
        <w:p w:rsidR="003D79C7" w:rsidRDefault="00F20001" w:rsidP="00F20001">
          <w:pPr>
            <w:pStyle w:val="5D3CB7ADB4034F9AA854A909A8F7FB6B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AD43DF4423944424877749B29CE37E3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1D387F1-7A2B-4F27-8530-D041805CF899}"/>
      </w:docPartPr>
      <w:docPartBody>
        <w:p w:rsidR="003D79C7" w:rsidRDefault="00F20001" w:rsidP="00F20001">
          <w:pPr>
            <w:pStyle w:val="AD43DF4423944424877749B29CE37E32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D2D2DA980C4A4E548A7442E602B63EA7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2F6679C7-4FF5-4C77-A894-089859B2E85A}"/>
      </w:docPartPr>
      <w:docPartBody>
        <w:p w:rsidR="003D79C7" w:rsidRDefault="00F20001" w:rsidP="00F20001">
          <w:pPr>
            <w:pStyle w:val="D2D2DA980C4A4E548A7442E602B63EA7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04EC2A338D8C4CFEB527D637F0535E2B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F99AF276-45D4-496F-9068-56DB16130A7F}"/>
      </w:docPartPr>
      <w:docPartBody>
        <w:p w:rsidR="003D79C7" w:rsidRDefault="00F20001" w:rsidP="00F20001">
          <w:pPr>
            <w:pStyle w:val="04EC2A338D8C4CFEB527D637F0535E2B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770512940E634BF397525C2E6412712A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F9C46AE8-63B2-473C-ABF8-B394BBD4B083}"/>
      </w:docPartPr>
      <w:docPartBody>
        <w:p w:rsidR="003D79C7" w:rsidRDefault="00F20001" w:rsidP="00F20001">
          <w:pPr>
            <w:pStyle w:val="770512940E634BF397525C2E6412712A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FA224A4C32734EA9AD3C23F84B3E699B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E6A31BD8-7996-4B37-AD0F-8AC8204A1820}"/>
      </w:docPartPr>
      <w:docPartBody>
        <w:p w:rsidR="003D79C7" w:rsidRDefault="00F20001" w:rsidP="00F20001">
          <w:pPr>
            <w:pStyle w:val="FA224A4C32734EA9AD3C23F84B3E699B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047DEC40B9F04015903021898DA2202B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12EAF05F-870F-403A-AF5F-4E569848B68D}"/>
      </w:docPartPr>
      <w:docPartBody>
        <w:p w:rsidR="003D79C7" w:rsidRDefault="00F20001" w:rsidP="00F20001">
          <w:pPr>
            <w:pStyle w:val="047DEC40B9F04015903021898DA2202B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642EDAF5FEF849E59219302DC108511C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D849E0B-CDEA-4344-9785-C1B161FCEA56}"/>
      </w:docPartPr>
      <w:docPartBody>
        <w:p w:rsidR="003D79C7" w:rsidRDefault="00F20001" w:rsidP="00F20001">
          <w:pPr>
            <w:pStyle w:val="642EDAF5FEF849E59219302DC108511C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67C746950A83486E9591B12C4BC61DBA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98F6B1A5-DBE6-491C-AD0F-7EC57C1012D5}"/>
      </w:docPartPr>
      <w:docPartBody>
        <w:p w:rsidR="003D79C7" w:rsidRDefault="00F20001" w:rsidP="00F20001">
          <w:pPr>
            <w:pStyle w:val="67C746950A83486E9591B12C4BC61DBA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89E9D06F694B41869311138157EC342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FC4CB9DB-C541-40F4-8C18-537AB9C489D1}"/>
      </w:docPartPr>
      <w:docPartBody>
        <w:p w:rsidR="003D79C7" w:rsidRDefault="00F20001" w:rsidP="00F20001">
          <w:pPr>
            <w:pStyle w:val="89E9D06F694B41869311138157EC342D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05D984F9016D43C0848435F21B98DAA1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CE023133-3A92-4239-B475-3CDA1D9F702B}"/>
      </w:docPartPr>
      <w:docPartBody>
        <w:p w:rsidR="003D79C7" w:rsidRDefault="00F20001" w:rsidP="00F20001">
          <w:pPr>
            <w:pStyle w:val="05D984F9016D43C0848435F21B98DAA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85B7375A95874FB0A6AB20D4CAC3A43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C2F75371-3A90-4B83-93B4-D69B739182A8}"/>
      </w:docPartPr>
      <w:docPartBody>
        <w:p w:rsidR="003D79C7" w:rsidRDefault="00F20001" w:rsidP="00F20001">
          <w:pPr>
            <w:pStyle w:val="85B7375A95874FB0A6AB20D4CAC3A436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F3C0CB88B26F46B7AC24300044DD36AF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5204561F-F64D-4E9D-A28E-02E23D39CE86}"/>
      </w:docPartPr>
      <w:docPartBody>
        <w:p w:rsidR="003D79C7" w:rsidRDefault="00F20001" w:rsidP="00F20001">
          <w:pPr>
            <w:pStyle w:val="F3C0CB88B26F46B7AC24300044DD36AF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64966144B3D644EA94E33025E91AC830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C9D5E8D9-45DF-40BF-949D-9F3EB6524FF1}"/>
      </w:docPartPr>
      <w:docPartBody>
        <w:p w:rsidR="00000000" w:rsidRDefault="003D79C7" w:rsidP="003D79C7">
          <w:pPr>
            <w:pStyle w:val="64966144B3D644EA94E33025E91AC830"/>
          </w:pPr>
          <w:r w:rsidRPr="00707226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20001"/>
    <w:rsid w:val="003D79C7"/>
    <w:rsid w:val="00494293"/>
    <w:rsid w:val="00DE5A3C"/>
    <w:rsid w:val="00F200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3D79C7"/>
    <w:rPr>
      <w:color w:val="808080"/>
    </w:rPr>
  </w:style>
  <w:style w:type="paragraph" w:customStyle="1" w:styleId="1D774C2C82A448449A9171F3054E9ECB">
    <w:name w:val="1D774C2C82A448449A9171F3054E9ECB"/>
    <w:rsid w:val="00F20001"/>
  </w:style>
  <w:style w:type="paragraph" w:customStyle="1" w:styleId="D4DC32AC5BC24520B98B69A6D95F3B8E">
    <w:name w:val="D4DC32AC5BC24520B98B69A6D95F3B8E"/>
    <w:rsid w:val="00F20001"/>
  </w:style>
  <w:style w:type="paragraph" w:customStyle="1" w:styleId="5D3CB7ADB4034F9AA854A909A8F7FB6B">
    <w:name w:val="5D3CB7ADB4034F9AA854A909A8F7FB6B"/>
    <w:rsid w:val="00F20001"/>
  </w:style>
  <w:style w:type="paragraph" w:customStyle="1" w:styleId="AD43DF4423944424877749B29CE37E32">
    <w:name w:val="AD43DF4423944424877749B29CE37E32"/>
    <w:rsid w:val="00F20001"/>
  </w:style>
  <w:style w:type="paragraph" w:customStyle="1" w:styleId="D2D2DA980C4A4E548A7442E602B63EA7">
    <w:name w:val="D2D2DA980C4A4E548A7442E602B63EA7"/>
    <w:rsid w:val="00F20001"/>
  </w:style>
  <w:style w:type="paragraph" w:customStyle="1" w:styleId="04EC2A338D8C4CFEB527D637F0535E2B">
    <w:name w:val="04EC2A338D8C4CFEB527D637F0535E2B"/>
    <w:rsid w:val="00F20001"/>
  </w:style>
  <w:style w:type="paragraph" w:customStyle="1" w:styleId="770512940E634BF397525C2E6412712A">
    <w:name w:val="770512940E634BF397525C2E6412712A"/>
    <w:rsid w:val="00F20001"/>
  </w:style>
  <w:style w:type="paragraph" w:customStyle="1" w:styleId="FA224A4C32734EA9AD3C23F84B3E699B">
    <w:name w:val="FA224A4C32734EA9AD3C23F84B3E699B"/>
    <w:rsid w:val="00F20001"/>
  </w:style>
  <w:style w:type="paragraph" w:customStyle="1" w:styleId="047DEC40B9F04015903021898DA2202B">
    <w:name w:val="047DEC40B9F04015903021898DA2202B"/>
    <w:rsid w:val="00F20001"/>
  </w:style>
  <w:style w:type="paragraph" w:customStyle="1" w:styleId="642EDAF5FEF849E59219302DC108511C">
    <w:name w:val="642EDAF5FEF849E59219302DC108511C"/>
    <w:rsid w:val="00F20001"/>
  </w:style>
  <w:style w:type="paragraph" w:customStyle="1" w:styleId="67C746950A83486E9591B12C4BC61DBA">
    <w:name w:val="67C746950A83486E9591B12C4BC61DBA"/>
    <w:rsid w:val="00F20001"/>
  </w:style>
  <w:style w:type="paragraph" w:customStyle="1" w:styleId="4C2851C938CA43349C6B20F9A8D38330">
    <w:name w:val="4C2851C938CA43349C6B20F9A8D38330"/>
    <w:rsid w:val="00F20001"/>
  </w:style>
  <w:style w:type="paragraph" w:customStyle="1" w:styleId="89E9D06F694B41869311138157EC342D">
    <w:name w:val="89E9D06F694B41869311138157EC342D"/>
    <w:rsid w:val="00F20001"/>
  </w:style>
  <w:style w:type="paragraph" w:customStyle="1" w:styleId="05D984F9016D43C0848435F21B98DAA1">
    <w:name w:val="05D984F9016D43C0848435F21B98DAA1"/>
    <w:rsid w:val="00F20001"/>
  </w:style>
  <w:style w:type="paragraph" w:customStyle="1" w:styleId="85B7375A95874FB0A6AB20D4CAC3A436">
    <w:name w:val="85B7375A95874FB0A6AB20D4CAC3A436"/>
    <w:rsid w:val="00F20001"/>
  </w:style>
  <w:style w:type="paragraph" w:customStyle="1" w:styleId="F3C0CB88B26F46B7AC24300044DD36AF">
    <w:name w:val="F3C0CB88B26F46B7AC24300044DD36AF"/>
    <w:rsid w:val="00F20001"/>
  </w:style>
  <w:style w:type="paragraph" w:customStyle="1" w:styleId="35A0690907F0450EB5898558012B2C48">
    <w:name w:val="35A0690907F0450EB5898558012B2C48"/>
    <w:rsid w:val="003D79C7"/>
  </w:style>
  <w:style w:type="paragraph" w:customStyle="1" w:styleId="7EF4C103561B491D8C16DA0393AAA260">
    <w:name w:val="7EF4C103561B491D8C16DA0393AAA260"/>
    <w:rsid w:val="003D79C7"/>
  </w:style>
  <w:style w:type="paragraph" w:customStyle="1" w:styleId="04E69705AFD744298ACF3CE8EF1E0454">
    <w:name w:val="04E69705AFD744298ACF3CE8EF1E0454"/>
    <w:rsid w:val="003D79C7"/>
  </w:style>
  <w:style w:type="paragraph" w:customStyle="1" w:styleId="0DCE33CE6C3046E39576A98536946372">
    <w:name w:val="0DCE33CE6C3046E39576A98536946372"/>
    <w:rsid w:val="003D79C7"/>
  </w:style>
  <w:style w:type="paragraph" w:customStyle="1" w:styleId="64966144B3D644EA94E33025E91AC830">
    <w:name w:val="64966144B3D644EA94E33025E91AC830"/>
    <w:rsid w:val="003D79C7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3D79C7"/>
    <w:rPr>
      <w:color w:val="808080"/>
    </w:rPr>
  </w:style>
  <w:style w:type="paragraph" w:customStyle="1" w:styleId="1D774C2C82A448449A9171F3054E9ECB">
    <w:name w:val="1D774C2C82A448449A9171F3054E9ECB"/>
    <w:rsid w:val="00F20001"/>
  </w:style>
  <w:style w:type="paragraph" w:customStyle="1" w:styleId="D4DC32AC5BC24520B98B69A6D95F3B8E">
    <w:name w:val="D4DC32AC5BC24520B98B69A6D95F3B8E"/>
    <w:rsid w:val="00F20001"/>
  </w:style>
  <w:style w:type="paragraph" w:customStyle="1" w:styleId="5D3CB7ADB4034F9AA854A909A8F7FB6B">
    <w:name w:val="5D3CB7ADB4034F9AA854A909A8F7FB6B"/>
    <w:rsid w:val="00F20001"/>
  </w:style>
  <w:style w:type="paragraph" w:customStyle="1" w:styleId="AD43DF4423944424877749B29CE37E32">
    <w:name w:val="AD43DF4423944424877749B29CE37E32"/>
    <w:rsid w:val="00F20001"/>
  </w:style>
  <w:style w:type="paragraph" w:customStyle="1" w:styleId="D2D2DA980C4A4E548A7442E602B63EA7">
    <w:name w:val="D2D2DA980C4A4E548A7442E602B63EA7"/>
    <w:rsid w:val="00F20001"/>
  </w:style>
  <w:style w:type="paragraph" w:customStyle="1" w:styleId="04EC2A338D8C4CFEB527D637F0535E2B">
    <w:name w:val="04EC2A338D8C4CFEB527D637F0535E2B"/>
    <w:rsid w:val="00F20001"/>
  </w:style>
  <w:style w:type="paragraph" w:customStyle="1" w:styleId="770512940E634BF397525C2E6412712A">
    <w:name w:val="770512940E634BF397525C2E6412712A"/>
    <w:rsid w:val="00F20001"/>
  </w:style>
  <w:style w:type="paragraph" w:customStyle="1" w:styleId="FA224A4C32734EA9AD3C23F84B3E699B">
    <w:name w:val="FA224A4C32734EA9AD3C23F84B3E699B"/>
    <w:rsid w:val="00F20001"/>
  </w:style>
  <w:style w:type="paragraph" w:customStyle="1" w:styleId="047DEC40B9F04015903021898DA2202B">
    <w:name w:val="047DEC40B9F04015903021898DA2202B"/>
    <w:rsid w:val="00F20001"/>
  </w:style>
  <w:style w:type="paragraph" w:customStyle="1" w:styleId="642EDAF5FEF849E59219302DC108511C">
    <w:name w:val="642EDAF5FEF849E59219302DC108511C"/>
    <w:rsid w:val="00F20001"/>
  </w:style>
  <w:style w:type="paragraph" w:customStyle="1" w:styleId="67C746950A83486E9591B12C4BC61DBA">
    <w:name w:val="67C746950A83486E9591B12C4BC61DBA"/>
    <w:rsid w:val="00F20001"/>
  </w:style>
  <w:style w:type="paragraph" w:customStyle="1" w:styleId="4C2851C938CA43349C6B20F9A8D38330">
    <w:name w:val="4C2851C938CA43349C6B20F9A8D38330"/>
    <w:rsid w:val="00F20001"/>
  </w:style>
  <w:style w:type="paragraph" w:customStyle="1" w:styleId="89E9D06F694B41869311138157EC342D">
    <w:name w:val="89E9D06F694B41869311138157EC342D"/>
    <w:rsid w:val="00F20001"/>
  </w:style>
  <w:style w:type="paragraph" w:customStyle="1" w:styleId="05D984F9016D43C0848435F21B98DAA1">
    <w:name w:val="05D984F9016D43C0848435F21B98DAA1"/>
    <w:rsid w:val="00F20001"/>
  </w:style>
  <w:style w:type="paragraph" w:customStyle="1" w:styleId="85B7375A95874FB0A6AB20D4CAC3A436">
    <w:name w:val="85B7375A95874FB0A6AB20D4CAC3A436"/>
    <w:rsid w:val="00F20001"/>
  </w:style>
  <w:style w:type="paragraph" w:customStyle="1" w:styleId="F3C0CB88B26F46B7AC24300044DD36AF">
    <w:name w:val="F3C0CB88B26F46B7AC24300044DD36AF"/>
    <w:rsid w:val="00F20001"/>
  </w:style>
  <w:style w:type="paragraph" w:customStyle="1" w:styleId="35A0690907F0450EB5898558012B2C48">
    <w:name w:val="35A0690907F0450EB5898558012B2C48"/>
    <w:rsid w:val="003D79C7"/>
  </w:style>
  <w:style w:type="paragraph" w:customStyle="1" w:styleId="7EF4C103561B491D8C16DA0393AAA260">
    <w:name w:val="7EF4C103561B491D8C16DA0393AAA260"/>
    <w:rsid w:val="003D79C7"/>
  </w:style>
  <w:style w:type="paragraph" w:customStyle="1" w:styleId="04E69705AFD744298ACF3CE8EF1E0454">
    <w:name w:val="04E69705AFD744298ACF3CE8EF1E0454"/>
    <w:rsid w:val="003D79C7"/>
  </w:style>
  <w:style w:type="paragraph" w:customStyle="1" w:styleId="0DCE33CE6C3046E39576A98536946372">
    <w:name w:val="0DCE33CE6C3046E39576A98536946372"/>
    <w:rsid w:val="003D79C7"/>
  </w:style>
  <w:style w:type="paragraph" w:customStyle="1" w:styleId="64966144B3D644EA94E33025E91AC830">
    <w:name w:val="64966144B3D644EA94E33025E91AC830"/>
    <w:rsid w:val="003D79C7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154</Words>
  <Characters>880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2</cp:revision>
  <dcterms:created xsi:type="dcterms:W3CDTF">2021-10-21T20:58:00Z</dcterms:created>
  <dcterms:modified xsi:type="dcterms:W3CDTF">2021-10-21T20:58:00Z</dcterms:modified>
</cp:coreProperties>
</file>